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BC4EA" w14:textId="663A7749" w:rsidR="00DB7704" w:rsidRPr="000F7818" w:rsidRDefault="008E08B8" w:rsidP="0084044D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11EE051" w:rsidR="00DB7704" w:rsidRPr="0084044D" w:rsidRDefault="00C43141" w:rsidP="00DB77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30</w:t>
      </w:r>
      <w:r w:rsidR="009E4D1F" w:rsidRPr="0084044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DB7704" w:rsidRPr="0084044D">
        <w:rPr>
          <w:rFonts w:ascii="Century" w:hAnsi="Century"/>
          <w:bCs/>
          <w:sz w:val="28"/>
          <w:szCs w:val="28"/>
          <w:lang w:val="uk-UA"/>
        </w:rPr>
        <w:t>СЕСІЯ ВОСЬМОГО СКЛИКАННЯ</w:t>
      </w:r>
    </w:p>
    <w:p w14:paraId="06A4BC4D" w14:textId="6959B954" w:rsidR="00DB7704" w:rsidRPr="0084044D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</w:p>
    <w:p w14:paraId="2773E310" w14:textId="4D557336" w:rsidR="004024D5" w:rsidRPr="00307130" w:rsidRDefault="00C43141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20 квітня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2023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77777777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FD7951">
        <w:rPr>
          <w:rFonts w:ascii="Century" w:eastAsia="Calibri" w:hAnsi="Century" w:cs="Times New Roman"/>
          <w:sz w:val="28"/>
          <w:szCs w:val="28"/>
        </w:rPr>
        <w:t>ої громади  на 2023-2025 роки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E27353" w14:textId="1A4330B4" w:rsidR="004024D5" w:rsidRPr="004024D5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r w:rsidR="000E716F">
        <w:rPr>
          <w:rFonts w:ascii="Century" w:eastAsia="Calibri" w:hAnsi="Century" w:cs="Times New Roman"/>
          <w:sz w:val="28"/>
          <w:szCs w:val="28"/>
        </w:rPr>
        <w:t>Внести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1215C0"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землеустрою. Розробка проектів землеустрою та технічних документацій із землеустрою»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та «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  <w:r w:rsidR="00F054F1">
        <w:rPr>
          <w:rFonts w:ascii="Century" w:eastAsia="Calibri" w:hAnsi="Century" w:cs="Times New Roman"/>
          <w:sz w:val="28"/>
          <w:szCs w:val="28"/>
        </w:rPr>
        <w:t>»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викласти </w:t>
      </w:r>
      <w:r w:rsidR="00F054F1">
        <w:rPr>
          <w:rFonts w:ascii="Century" w:eastAsia="Calibri" w:hAnsi="Century" w:cs="Times New Roman"/>
          <w:sz w:val="28"/>
          <w:szCs w:val="28"/>
        </w:rPr>
        <w:t>у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нов</w:t>
      </w:r>
      <w:r w:rsidR="00F054F1">
        <w:rPr>
          <w:rFonts w:ascii="Century" w:eastAsia="Calibri" w:hAnsi="Century" w:cs="Times New Roman"/>
          <w:sz w:val="28"/>
          <w:szCs w:val="28"/>
        </w:rPr>
        <w:t>их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редакці</w:t>
      </w:r>
      <w:r w:rsidR="00F054F1">
        <w:rPr>
          <w:rFonts w:ascii="Century" w:eastAsia="Calibri" w:hAnsi="Century" w:cs="Times New Roman"/>
          <w:sz w:val="28"/>
          <w:szCs w:val="28"/>
        </w:rPr>
        <w:t>ях (Додаток 1)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03A14D78" w:rsidR="00307130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5E25999B" w14:textId="77777777" w:rsidR="0084044D" w:rsidRDefault="0084044D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553059DC" w:rsidR="00F054F1" w:rsidRPr="00C636F1" w:rsidRDefault="00C636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До р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ішення сесії Городоцької міської ради Львівської області</w:t>
      </w:r>
    </w:p>
    <w:p w14:paraId="431B3080" w14:textId="036FDDF3" w:rsidR="00F054F1" w:rsidRPr="00C636F1" w:rsidRDefault="00C4314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20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.0</w:t>
      </w:r>
      <w:r>
        <w:rPr>
          <w:rFonts w:ascii="Century" w:eastAsia="Calibri" w:hAnsi="Century" w:cs="Times New Roman"/>
          <w:bCs/>
          <w:sz w:val="28"/>
          <w:szCs w:val="28"/>
        </w:rPr>
        <w:t>4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 xml:space="preserve">.2023 № 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02AE5414" w14:textId="74DC2B59" w:rsidR="0084044D" w:rsidRDefault="0084044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D77FC5B" w14:textId="3DFE76A9" w:rsidR="0084044D" w:rsidRPr="00F054F1" w:rsidRDefault="0084044D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sectPr w:rsidR="0084044D" w:rsidRPr="00F054F1" w:rsidSect="008404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FB106" w14:textId="77777777" w:rsidR="00881EB2" w:rsidRDefault="00881EB2" w:rsidP="0084044D">
      <w:pPr>
        <w:spacing w:after="0" w:line="240" w:lineRule="auto"/>
      </w:pPr>
      <w:r>
        <w:separator/>
      </w:r>
    </w:p>
  </w:endnote>
  <w:endnote w:type="continuationSeparator" w:id="0">
    <w:p w14:paraId="062E70D4" w14:textId="77777777" w:rsidR="00881EB2" w:rsidRDefault="00881EB2" w:rsidP="0084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F674" w14:textId="77777777" w:rsidR="00881EB2" w:rsidRDefault="00881EB2" w:rsidP="0084044D">
      <w:pPr>
        <w:spacing w:after="0" w:line="240" w:lineRule="auto"/>
      </w:pPr>
      <w:r>
        <w:separator/>
      </w:r>
    </w:p>
  </w:footnote>
  <w:footnote w:type="continuationSeparator" w:id="0">
    <w:p w14:paraId="1F8BB0EB" w14:textId="77777777" w:rsidR="00881EB2" w:rsidRDefault="00881EB2" w:rsidP="00840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" w:hAnsi="Century"/>
        <w:sz w:val="24"/>
        <w:szCs w:val="24"/>
      </w:rPr>
      <w:id w:val="-863436361"/>
      <w:docPartObj>
        <w:docPartGallery w:val="Page Numbers (Top of Page)"/>
        <w:docPartUnique/>
      </w:docPartObj>
    </w:sdtPr>
    <w:sdtContent>
      <w:p w14:paraId="363C8E69" w14:textId="3353CFFE" w:rsidR="0084044D" w:rsidRPr="0084044D" w:rsidRDefault="0084044D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84044D">
          <w:rPr>
            <w:rFonts w:ascii="Century" w:hAnsi="Century"/>
            <w:sz w:val="24"/>
            <w:szCs w:val="24"/>
          </w:rPr>
          <w:fldChar w:fldCharType="begin"/>
        </w:r>
        <w:r w:rsidRPr="0084044D">
          <w:rPr>
            <w:rFonts w:ascii="Century" w:hAnsi="Century"/>
            <w:sz w:val="24"/>
            <w:szCs w:val="24"/>
          </w:rPr>
          <w:instrText>PAGE   \* MERGEFORMAT</w:instrText>
        </w:r>
        <w:r w:rsidRPr="0084044D">
          <w:rPr>
            <w:rFonts w:ascii="Century" w:hAnsi="Century"/>
            <w:sz w:val="24"/>
            <w:szCs w:val="24"/>
          </w:rPr>
          <w:fldChar w:fldCharType="separate"/>
        </w:r>
        <w:r w:rsidR="00B51D3A">
          <w:rPr>
            <w:rFonts w:ascii="Century" w:hAnsi="Century"/>
            <w:noProof/>
            <w:sz w:val="24"/>
            <w:szCs w:val="24"/>
          </w:rPr>
          <w:t>8</w:t>
        </w:r>
        <w:r w:rsidRPr="0084044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835028">
    <w:abstractNumId w:val="5"/>
  </w:num>
  <w:num w:numId="2" w16cid:durableId="297148394">
    <w:abstractNumId w:val="1"/>
    <w:lvlOverride w:ilvl="0">
      <w:lvl w:ilvl="0">
        <w:numFmt w:val="decimal"/>
        <w:lvlText w:val="%1."/>
        <w:lvlJc w:val="left"/>
      </w:lvl>
    </w:lvlOverride>
  </w:num>
  <w:num w:numId="3" w16cid:durableId="672032131">
    <w:abstractNumId w:val="0"/>
  </w:num>
  <w:num w:numId="4" w16cid:durableId="551617977">
    <w:abstractNumId w:val="6"/>
    <w:lvlOverride w:ilvl="0">
      <w:lvl w:ilvl="0">
        <w:numFmt w:val="decimal"/>
        <w:lvlText w:val="%1."/>
        <w:lvlJc w:val="left"/>
      </w:lvl>
    </w:lvlOverride>
  </w:num>
  <w:num w:numId="5" w16cid:durableId="697896031">
    <w:abstractNumId w:val="2"/>
    <w:lvlOverride w:ilvl="0">
      <w:lvl w:ilvl="0">
        <w:numFmt w:val="decimal"/>
        <w:lvlText w:val="%1."/>
        <w:lvlJc w:val="left"/>
      </w:lvl>
    </w:lvlOverride>
  </w:num>
  <w:num w:numId="6" w16cid:durableId="788469597">
    <w:abstractNumId w:val="3"/>
    <w:lvlOverride w:ilvl="0">
      <w:lvl w:ilvl="0">
        <w:numFmt w:val="decimal"/>
        <w:lvlText w:val="%1."/>
        <w:lvlJc w:val="left"/>
      </w:lvl>
    </w:lvlOverride>
  </w:num>
  <w:num w:numId="7" w16cid:durableId="1450318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D3782"/>
    <w:rsid w:val="000E716F"/>
    <w:rsid w:val="001215C0"/>
    <w:rsid w:val="00175635"/>
    <w:rsid w:val="001A1728"/>
    <w:rsid w:val="001B65DE"/>
    <w:rsid w:val="001D4159"/>
    <w:rsid w:val="00216A9F"/>
    <w:rsid w:val="002D4CD5"/>
    <w:rsid w:val="00307130"/>
    <w:rsid w:val="00320563"/>
    <w:rsid w:val="003821D6"/>
    <w:rsid w:val="003E5365"/>
    <w:rsid w:val="004024D5"/>
    <w:rsid w:val="005E46EB"/>
    <w:rsid w:val="00650117"/>
    <w:rsid w:val="006577C8"/>
    <w:rsid w:val="00670F6C"/>
    <w:rsid w:val="00685FD7"/>
    <w:rsid w:val="00695C20"/>
    <w:rsid w:val="006D4DC8"/>
    <w:rsid w:val="0078466E"/>
    <w:rsid w:val="007B3F90"/>
    <w:rsid w:val="007F47A8"/>
    <w:rsid w:val="00814510"/>
    <w:rsid w:val="008400FB"/>
    <w:rsid w:val="0084044D"/>
    <w:rsid w:val="00863EF9"/>
    <w:rsid w:val="00877F44"/>
    <w:rsid w:val="00881EB2"/>
    <w:rsid w:val="008E08B8"/>
    <w:rsid w:val="00913028"/>
    <w:rsid w:val="00983994"/>
    <w:rsid w:val="009E4D1F"/>
    <w:rsid w:val="00A52B61"/>
    <w:rsid w:val="00A900CE"/>
    <w:rsid w:val="00AA6EDC"/>
    <w:rsid w:val="00AB51F9"/>
    <w:rsid w:val="00AC2F9F"/>
    <w:rsid w:val="00AE77B4"/>
    <w:rsid w:val="00B242D2"/>
    <w:rsid w:val="00B51D3A"/>
    <w:rsid w:val="00B80817"/>
    <w:rsid w:val="00B84AA0"/>
    <w:rsid w:val="00C43141"/>
    <w:rsid w:val="00C60BBF"/>
    <w:rsid w:val="00C636F1"/>
    <w:rsid w:val="00C8610D"/>
    <w:rsid w:val="00CD3B8F"/>
    <w:rsid w:val="00D17C14"/>
    <w:rsid w:val="00D5771B"/>
    <w:rsid w:val="00DB7704"/>
    <w:rsid w:val="00DE2708"/>
    <w:rsid w:val="00E501B3"/>
    <w:rsid w:val="00E5288C"/>
    <w:rsid w:val="00E67B5B"/>
    <w:rsid w:val="00EC0D34"/>
    <w:rsid w:val="00EC0E5A"/>
    <w:rsid w:val="00F054F1"/>
    <w:rsid w:val="00F24EBB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044D"/>
  </w:style>
  <w:style w:type="paragraph" w:styleId="a9">
    <w:name w:val="footer"/>
    <w:basedOn w:val="a"/>
    <w:link w:val="aa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0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4</cp:revision>
  <cp:lastPrinted>2023-02-16T14:46:00Z</cp:lastPrinted>
  <dcterms:created xsi:type="dcterms:W3CDTF">2023-02-16T14:45:00Z</dcterms:created>
  <dcterms:modified xsi:type="dcterms:W3CDTF">2023-04-10T06:23:00Z</dcterms:modified>
</cp:coreProperties>
</file>